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582B" w:rsidRPr="0057183C" w:rsidRDefault="009A47D5" w:rsidP="00ED44E9">
      <w:pPr>
        <w:jc w:val="center"/>
        <w:rPr>
          <w:rFonts w:ascii="Times New Roman" w:hAnsi="Times New Roman"/>
          <w:b/>
          <w:i/>
        </w:rPr>
      </w:pPr>
      <w:r w:rsidRPr="0057183C">
        <w:rPr>
          <w:rFonts w:ascii="Times New Roman" w:hAnsi="Times New Roman"/>
          <w:b/>
          <w:i/>
        </w:rPr>
        <w:t xml:space="preserve">Audio/Visual </w:t>
      </w:r>
      <w:r w:rsidR="0019582B" w:rsidRPr="0057183C">
        <w:rPr>
          <w:rFonts w:ascii="Times New Roman" w:hAnsi="Times New Roman"/>
          <w:b/>
          <w:i/>
        </w:rPr>
        <w:t>Summary Grading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10818" w:type="dxa"/>
        <w:tblLook w:val="00BF"/>
      </w:tblPr>
      <w:tblGrid>
        <w:gridCol w:w="1818"/>
        <w:gridCol w:w="2880"/>
        <w:gridCol w:w="2430"/>
        <w:gridCol w:w="1710"/>
        <w:gridCol w:w="1980"/>
      </w:tblGrid>
      <w:tr w:rsidR="0057183C" w:rsidRPr="00ED44E9">
        <w:tc>
          <w:tcPr>
            <w:tcW w:w="1818" w:type="dxa"/>
            <w:shd w:val="clear" w:color="auto" w:fill="606060"/>
          </w:tcPr>
          <w:p w:rsidR="0057183C" w:rsidRPr="00ED44E9" w:rsidRDefault="0057183C" w:rsidP="0057183C">
            <w:pPr>
              <w:tabs>
                <w:tab w:val="center" w:pos="1233"/>
                <w:tab w:val="right" w:pos="2466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Introduction</w:t>
            </w:r>
          </w:p>
        </w:tc>
        <w:tc>
          <w:tcPr>
            <w:tcW w:w="2880" w:type="dxa"/>
          </w:tcPr>
          <w:p w:rsidR="0057183C" w:rsidRPr="0057183C" w:rsidRDefault="0057183C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Introduction</w:t>
            </w:r>
          </w:p>
        </w:tc>
        <w:tc>
          <w:tcPr>
            <w:tcW w:w="28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Brief summary introduces the setting of the book, the main character, and the conflict of the story. 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too detailed or too vague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inaccurate or insufficient.</w:t>
            </w:r>
          </w:p>
        </w:tc>
      </w:tr>
    </w:tbl>
    <w:p w:rsidR="0019582B" w:rsidRPr="00ED44E9" w:rsidRDefault="0019582B" w:rsidP="003A3A1E">
      <w:pPr>
        <w:rPr>
          <w:rFonts w:ascii="Times New Roman" w:hAnsi="Times New Roman"/>
          <w:sz w:val="22"/>
        </w:rPr>
      </w:pPr>
    </w:p>
    <w:tbl>
      <w:tblPr>
        <w:tblStyle w:val="TableGrid"/>
        <w:tblW w:w="10818" w:type="dxa"/>
        <w:tblLook w:val="00BF"/>
      </w:tblPr>
      <w:tblGrid>
        <w:gridCol w:w="1818"/>
        <w:gridCol w:w="2880"/>
        <w:gridCol w:w="2430"/>
        <w:gridCol w:w="1710"/>
        <w:gridCol w:w="1980"/>
      </w:tblGrid>
      <w:tr w:rsidR="0057183C" w:rsidRPr="00ED44E9">
        <w:tc>
          <w:tcPr>
            <w:tcW w:w="1818" w:type="dxa"/>
            <w:shd w:val="clear" w:color="auto" w:fill="606060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Summary</w:t>
            </w:r>
          </w:p>
        </w:tc>
        <w:tc>
          <w:tcPr>
            <w:tcW w:w="2880" w:type="dxa"/>
          </w:tcPr>
          <w:p w:rsidR="0057183C" w:rsidRPr="0057183C" w:rsidRDefault="0057183C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Frames it will take for this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 a way makes sense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Frames it will take for this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Frames it will take for this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Frames it will take for this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Frames it will take for this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pictures:</w:t>
            </w:r>
          </w:p>
        </w:tc>
        <w:tc>
          <w:tcPr>
            <w:tcW w:w="2430" w:type="dxa"/>
          </w:tcPr>
          <w:p w:rsidR="0057183C" w:rsidRPr="00ED44E9" w:rsidRDefault="0057183C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concludes the summary in a way that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C54036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and abruptly concludes the summary.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</w:tbl>
    <w:p w:rsidR="0005782E" w:rsidRDefault="0005782E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10922" w:type="dxa"/>
        <w:tblLook w:val="00BF"/>
      </w:tblPr>
      <w:tblGrid>
        <w:gridCol w:w="2048"/>
        <w:gridCol w:w="2650"/>
        <w:gridCol w:w="2430"/>
        <w:gridCol w:w="1710"/>
        <w:gridCol w:w="2084"/>
      </w:tblGrid>
      <w:tr w:rsidR="0057183C" w:rsidRPr="00ED44E9">
        <w:trPr>
          <w:trHeight w:val="301"/>
        </w:trPr>
        <w:tc>
          <w:tcPr>
            <w:tcW w:w="2048" w:type="dxa"/>
            <w:shd w:val="clear" w:color="auto" w:fill="606060"/>
          </w:tcPr>
          <w:p w:rsidR="0057183C" w:rsidRPr="00ED44E9" w:rsidRDefault="001B0AD1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Visuals</w:t>
            </w:r>
          </w:p>
        </w:tc>
        <w:tc>
          <w:tcPr>
            <w:tcW w:w="2650" w:type="dxa"/>
          </w:tcPr>
          <w:p w:rsidR="0057183C" w:rsidRPr="001B0AD1" w:rsidRDefault="001B0AD1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084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57183C" w:rsidRPr="00ED44E9">
        <w:trPr>
          <w:trHeight w:val="445"/>
        </w:trPr>
        <w:tc>
          <w:tcPr>
            <w:tcW w:w="204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Visual/Pictures</w:t>
            </w:r>
          </w:p>
        </w:tc>
        <w:tc>
          <w:tcPr>
            <w:tcW w:w="2650" w:type="dxa"/>
          </w:tcPr>
          <w:p w:rsidR="0057183C" w:rsidRPr="001B0AD1" w:rsidRDefault="001B0AD1" w:rsidP="003A3A1E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visuals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Images enhance the storyline. 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take away from the story line or don’t contribute to the storyline.</w:t>
            </w:r>
          </w:p>
        </w:tc>
        <w:tc>
          <w:tcPr>
            <w:tcW w:w="2084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are not public domain.</w:t>
            </w:r>
          </w:p>
        </w:tc>
      </w:tr>
    </w:tbl>
    <w:p w:rsidR="004344F1" w:rsidRDefault="004344F1" w:rsidP="002752D2">
      <w:pPr>
        <w:rPr>
          <w:rFonts w:ascii="Times New Roman" w:hAnsi="Times New Roman"/>
          <w:sz w:val="22"/>
        </w:rPr>
      </w:pPr>
    </w:p>
    <w:p w:rsidR="004344F1" w:rsidRDefault="004344F1" w:rsidP="002752D2">
      <w:pPr>
        <w:rPr>
          <w:rFonts w:ascii="Times New Roman" w:hAnsi="Times New Roman"/>
          <w:sz w:val="22"/>
        </w:rPr>
      </w:pPr>
    </w:p>
    <w:p w:rsidR="00C54036" w:rsidRDefault="00C54036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54036" w:rsidRPr="00ED44E9">
        <w:tc>
          <w:tcPr>
            <w:tcW w:w="2682" w:type="dxa"/>
            <w:shd w:val="clear" w:color="auto" w:fill="606060"/>
          </w:tcPr>
          <w:p w:rsidR="00C54036" w:rsidRPr="00ED44E9" w:rsidRDefault="00C54036" w:rsidP="0057183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Opinion of the Book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54036" w:rsidRPr="00ED44E9"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</w:t>
            </w:r>
            <w:r>
              <w:rPr>
                <w:rFonts w:ascii="Times New Roman" w:hAnsi="Times New Roman"/>
                <w:sz w:val="22"/>
              </w:rPr>
              <w:t xml:space="preserve"> the book is clearly stated and supported with specific examples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  <w:tr w:rsidR="002752D2" w:rsidRPr="00ED44E9"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Support for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example is given to support the opinion.</w:t>
            </w:r>
          </w:p>
        </w:tc>
      </w:tr>
    </w:tbl>
    <w:p w:rsidR="004344F1" w:rsidRDefault="004344F1" w:rsidP="0005782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10728"/>
      </w:tblGrid>
      <w:tr w:rsidR="004344F1">
        <w:tc>
          <w:tcPr>
            <w:tcW w:w="10728" w:type="dxa"/>
          </w:tcPr>
          <w:p w:rsidR="004344F1" w:rsidRDefault="004344F1" w:rsidP="004344F1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Opinion Work Space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Specific opinion: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#1 for opinion: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#2 for opinion:</w:t>
            </w:r>
          </w:p>
          <w:p w:rsidR="004344F1" w:rsidRDefault="004344F1" w:rsidP="004344F1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#3 for opinion:</w:t>
            </w:r>
          </w:p>
          <w:p w:rsidR="004344F1" w:rsidRDefault="004344F1" w:rsidP="004344F1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P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</w:tr>
    </w:tbl>
    <w:p w:rsidR="004344F1" w:rsidRDefault="004344F1" w:rsidP="0005782E">
      <w:pPr>
        <w:rPr>
          <w:rFonts w:ascii="Times New Roman" w:hAnsi="Times New Roman"/>
          <w:sz w:val="22"/>
        </w:rPr>
      </w:pPr>
    </w:p>
    <w:p w:rsidR="004344F1" w:rsidRDefault="004344F1" w:rsidP="0005782E">
      <w:pPr>
        <w:rPr>
          <w:rFonts w:ascii="Times New Roman" w:hAnsi="Times New Roman"/>
          <w:sz w:val="22"/>
        </w:rPr>
      </w:pPr>
    </w:p>
    <w:p w:rsidR="004344F1" w:rsidRDefault="004344F1" w:rsidP="0005782E">
      <w:pPr>
        <w:rPr>
          <w:rFonts w:ascii="Times New Roman" w:hAnsi="Times New Roman"/>
          <w:sz w:val="22"/>
        </w:rPr>
      </w:pPr>
    </w:p>
    <w:p w:rsidR="0005782E" w:rsidRDefault="0005782E" w:rsidP="0005782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05782E" w:rsidRPr="00ED44E9">
        <w:tc>
          <w:tcPr>
            <w:tcW w:w="2682" w:type="dxa"/>
            <w:shd w:val="clear" w:color="auto" w:fill="606060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Grammar, Spelling, Punctuation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5782E" w:rsidRPr="00ED44E9"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Grammar, spelling, and punctuation</w:t>
            </w:r>
          </w:p>
        </w:tc>
        <w:tc>
          <w:tcPr>
            <w:tcW w:w="2682" w:type="dxa"/>
          </w:tcPr>
          <w:p w:rsidR="0005782E" w:rsidRPr="00ED44E9" w:rsidRDefault="0005782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 errors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1-2 errors</w:t>
            </w:r>
          </w:p>
        </w:tc>
        <w:tc>
          <w:tcPr>
            <w:tcW w:w="2682" w:type="dxa"/>
          </w:tcPr>
          <w:p w:rsidR="0005782E" w:rsidRPr="00ED44E9" w:rsidRDefault="0005782E" w:rsidP="0005782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or more errors</w:t>
            </w:r>
          </w:p>
        </w:tc>
      </w:tr>
    </w:tbl>
    <w:p w:rsidR="0005782E" w:rsidRDefault="0005782E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5782E"/>
    <w:rsid w:val="00153A14"/>
    <w:rsid w:val="0019582B"/>
    <w:rsid w:val="001B0AD1"/>
    <w:rsid w:val="002752D2"/>
    <w:rsid w:val="00296F9F"/>
    <w:rsid w:val="00331EB5"/>
    <w:rsid w:val="003A3A1E"/>
    <w:rsid w:val="004344F1"/>
    <w:rsid w:val="004C3B42"/>
    <w:rsid w:val="0057183C"/>
    <w:rsid w:val="00663F07"/>
    <w:rsid w:val="00815D99"/>
    <w:rsid w:val="0091432E"/>
    <w:rsid w:val="009A47D5"/>
    <w:rsid w:val="00C54036"/>
    <w:rsid w:val="00C65B6E"/>
    <w:rsid w:val="00C65E23"/>
    <w:rsid w:val="00C74398"/>
    <w:rsid w:val="00CC489F"/>
    <w:rsid w:val="00ED44E9"/>
    <w:rsid w:val="00F73B0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2584</Characters>
  <Application>Microsoft Macintosh Word</Application>
  <DocSecurity>0</DocSecurity>
  <Lines>21</Lines>
  <Paragraphs>5</Paragraphs>
  <ScaleCrop>false</ScaleCrop>
  <Company>Van Meter Schools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cp:lastPrinted>2009-10-08T18:01:00Z</cp:lastPrinted>
  <dcterms:created xsi:type="dcterms:W3CDTF">2009-10-15T16:02:00Z</dcterms:created>
  <dcterms:modified xsi:type="dcterms:W3CDTF">2009-10-15T16:02:00Z</dcterms:modified>
</cp:coreProperties>
</file>